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C94E25" w:rsidP="00F9723E">
      <w:pPr>
        <w:jc w:val="center"/>
      </w:pPr>
      <w:r w:rsidRPr="007140AD">
        <w:rPr>
          <w:rFonts w:ascii="Arial" w:hAnsi="Arial" w:cs="Arial"/>
          <w:noProof/>
          <w:lang w:eastAsia="fr-FR"/>
        </w:rPr>
        <w:drawing>
          <wp:inline distT="0" distB="0" distL="0" distR="0">
            <wp:extent cx="2019300" cy="552450"/>
            <wp:effectExtent l="0" t="0" r="0" b="0"/>
            <wp:docPr id="1" name="Image 1" descr="logo_T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TAR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982" w:rsidRPr="00C43982" w:rsidRDefault="00C43982" w:rsidP="00C43982">
      <w:pPr>
        <w:pStyle w:val="Grillemoyenne21"/>
      </w:pPr>
    </w:p>
    <w:p w:rsidR="00FC2F5F" w:rsidRDefault="00C94E25" w:rsidP="000D45AA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MISSION SPS</w:t>
      </w:r>
    </w:p>
    <w:p w:rsidR="004768B1" w:rsidRDefault="004768B1" w:rsidP="004768B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INSTALLATION D’OMBRIERES PHOTOVOLTAÏQUES ET BORNES IRVE</w:t>
      </w:r>
      <w:r w:rsidR="00C83B0D">
        <w:rPr>
          <w:rFonts w:eastAsia="Times New Roman" w:cs="Arial"/>
          <w:b/>
          <w:bCs/>
          <w:caps/>
          <w:sz w:val="32"/>
          <w:szCs w:val="24"/>
          <w:lang w:eastAsia="fr-FR"/>
        </w:rPr>
        <w:br/>
      </w:r>
      <w:bookmarkStart w:id="0" w:name="_GoBack"/>
      <w:bookmarkEnd w:id="0"/>
    </w:p>
    <w:p w:rsidR="00C83B0D" w:rsidRDefault="00C83B0D" w:rsidP="004768B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Lot n°1</w:t>
      </w:r>
    </w:p>
    <w:p w:rsidR="00C43982" w:rsidRPr="00C43982" w:rsidRDefault="00C43982" w:rsidP="00C43982"/>
    <w:p w:rsidR="00C43982" w:rsidRPr="00C43982" w:rsidRDefault="00C43982" w:rsidP="00C43982">
      <w:pPr>
        <w:jc w:val="center"/>
        <w:rPr>
          <w:b/>
          <w:sz w:val="32"/>
        </w:rPr>
      </w:pPr>
      <w:r w:rsidRPr="00C43982">
        <w:rPr>
          <w:b/>
          <w:sz w:val="32"/>
        </w:rPr>
        <w:t>Cadre de Mémoire Justificatif de l’Offre (CMJO)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1A651A" w:rsidRPr="00F11D96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0F5D" w:rsidRDefault="00C94E25" w:rsidP="00B80F5D">
      <w:pPr>
        <w:pStyle w:val="Grillemoyenne21"/>
        <w:jc w:val="both"/>
        <w:rPr>
          <w:lang w:eastAsia="fr-FR"/>
        </w:rPr>
      </w:pPr>
      <w:r>
        <w:rPr>
          <w:lang w:eastAsia="fr-FR"/>
        </w:rPr>
        <w:t>Le</w:t>
      </w:r>
      <w:r w:rsidR="00B80F5D" w:rsidRPr="00B80F5D">
        <w:rPr>
          <w:lang w:eastAsia="fr-FR"/>
        </w:rPr>
        <w:t xml:space="preserve"> présent mémoire justificatif doit impérativement être renseigné par chaque candidat.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B80F5D" w:rsidRDefault="00B80F5D" w:rsidP="00B80F5D">
      <w:pPr>
        <w:pStyle w:val="Grillemoyenne21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</w:t>
      </w:r>
      <w:r w:rsidR="00C94E25">
        <w:rPr>
          <w:lang w:eastAsia="fr-FR"/>
        </w:rPr>
        <w:t xml:space="preserve"> </w:t>
      </w:r>
      <w:r w:rsidRPr="00B80F5D">
        <w:rPr>
          <w:lang w:eastAsia="fr-FR"/>
        </w:rPr>
        <w:t xml:space="preserve"> pour analyser le critère valeur technique.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Maître d’ouvrage,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1334A2" w:rsidRP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267336" w:rsidRPr="00B467CB" w:rsidRDefault="00B80F5D" w:rsidP="00C94E25">
      <w:pPr>
        <w:pStyle w:val="Grillemoyenne21"/>
        <w:jc w:val="both"/>
        <w:rPr>
          <w:rFonts w:asciiTheme="minorHAnsi" w:hAnsiTheme="minorHAnsi" w:cstheme="minorHAnsi"/>
        </w:rPr>
      </w:pPr>
      <w:r w:rsidRPr="00C54038">
        <w:rPr>
          <w:b/>
          <w:lang w:eastAsia="fr-FR"/>
        </w:rPr>
        <w:br w:type="page"/>
      </w:r>
      <w:r w:rsidR="00C94E25">
        <w:rPr>
          <w:rFonts w:eastAsia="Times New Roman" w:cs="Arial"/>
          <w:b/>
          <w:lang w:eastAsia="fr-FR"/>
        </w:rPr>
        <w:lastRenderedPageBreak/>
        <w:t xml:space="preserve"> </w:t>
      </w:r>
    </w:p>
    <w:p w:rsidR="00267336" w:rsidRPr="00B467CB" w:rsidRDefault="00267336" w:rsidP="0026733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267336" w:rsidRPr="00C54038" w:rsidRDefault="00267336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C54038" w:rsidRDefault="008D0F1F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D86986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:rsidR="00A21477" w:rsidRDefault="00A21477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944A3" w:rsidRPr="00A21477" w:rsidRDefault="009944A3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1C72C1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196492"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</w:t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et organisation de l’EQUIPE DEDIEE AU PROJET</w:t>
      </w:r>
      <w:r w:rsidR="001E6F6F" w:rsidRPr="006214FD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: (/ </w:t>
      </w:r>
      <w:r w:rsidR="00C94E25">
        <w:rPr>
          <w:rFonts w:eastAsia="Times New Roman" w:cs="Arial"/>
          <w:b/>
          <w:bCs/>
          <w:caps/>
          <w:lang w:eastAsia="fr-FR"/>
        </w:rPr>
        <w:t>2</w:t>
      </w:r>
      <w:r w:rsidR="00963242">
        <w:rPr>
          <w:rFonts w:eastAsia="Times New Roman" w:cs="Arial"/>
          <w:b/>
          <w:bCs/>
          <w:caps/>
          <w:lang w:eastAsia="fr-FR"/>
        </w:rPr>
        <w:t>5</w:t>
      </w:r>
      <w:r w:rsidR="003D65BC">
        <w:rPr>
          <w:rFonts w:eastAsia="Times New Roman" w:cs="Arial"/>
          <w:b/>
          <w:bCs/>
          <w:caps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POINTS)</w:t>
      </w:r>
    </w:p>
    <w:p w:rsidR="00593114" w:rsidRPr="00BF7049" w:rsidRDefault="00162D60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5051D">
        <w:rPr>
          <w:rFonts w:eastAsia="Times New Roman" w:cs="Arial"/>
          <w:lang w:eastAsia="fr-FR"/>
        </w:rPr>
        <w:t xml:space="preserve">Le candidat </w:t>
      </w:r>
      <w:r w:rsidR="0005051D">
        <w:rPr>
          <w:rFonts w:eastAsia="Times New Roman" w:cs="Arial"/>
          <w:lang w:eastAsia="fr-FR"/>
        </w:rPr>
        <w:t>indique</w:t>
      </w:r>
      <w:r w:rsidRPr="0005051D">
        <w:rPr>
          <w:rFonts w:eastAsia="Times New Roman" w:cs="Arial"/>
          <w:lang w:eastAsia="fr-FR"/>
        </w:rPr>
        <w:t>, ci-après, les effectifs et leur qualification</w:t>
      </w:r>
      <w:r w:rsidR="0005051D">
        <w:rPr>
          <w:rFonts w:eastAsia="Times New Roman" w:cs="Arial"/>
          <w:lang w:eastAsia="fr-FR"/>
        </w:rPr>
        <w:t xml:space="preserve"> (éventuellement les CV) </w:t>
      </w:r>
      <w:r w:rsidRPr="0005051D">
        <w:rPr>
          <w:rFonts w:eastAsia="Times New Roman" w:cs="Arial"/>
          <w:lang w:eastAsia="fr-FR"/>
        </w:rPr>
        <w:t>qui seront dédiés au présent</w:t>
      </w:r>
      <w:r w:rsidR="00BF7049" w:rsidRPr="0005051D">
        <w:rPr>
          <w:rFonts w:eastAsia="Times New Roman" w:cs="Arial"/>
          <w:lang w:eastAsia="fr-FR"/>
        </w:rPr>
        <w:t xml:space="preserve"> marché.</w:t>
      </w:r>
    </w:p>
    <w:p w:rsidR="00593114" w:rsidRPr="00593114" w:rsidRDefault="00593114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593114" w:rsidRDefault="00593114" w:rsidP="00B93B27">
      <w:pPr>
        <w:spacing w:after="0" w:line="240" w:lineRule="auto"/>
        <w:jc w:val="both"/>
        <w:rPr>
          <w:rFonts w:eastAsia="Times New Roman" w:cs="Arial"/>
          <w:color w:val="2E74B5"/>
          <w:lang w:eastAsia="fr-FR"/>
        </w:rPr>
      </w:pPr>
    </w:p>
    <w:p w:rsidR="00E218E3" w:rsidRPr="00C54038" w:rsidRDefault="00E218E3" w:rsidP="00B93B2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218E3" w:rsidRPr="00C54038" w:rsidRDefault="00E218E3" w:rsidP="00E218E3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F83D95" w:rsidRPr="00C54038" w:rsidRDefault="00F83D95" w:rsidP="00F83D95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1E6F6F">
        <w:rPr>
          <w:rFonts w:eastAsia="Times New Roman" w:cs="Arial"/>
          <w:b/>
          <w:caps/>
          <w:lang w:eastAsia="fr-FR"/>
        </w:rPr>
        <w:t>●</w:t>
      </w:r>
      <w:r w:rsidRPr="001E6F6F">
        <w:rPr>
          <w:rFonts w:eastAsia="Times New Roman" w:cs="Arial"/>
          <w:b/>
          <w:caps/>
          <w:lang w:eastAsia="fr-FR"/>
        </w:rPr>
        <w:tab/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PHASES D’INTERVENTION</w:t>
      </w:r>
      <w:r>
        <w:rPr>
          <w:rFonts w:eastAsia="Times New Roman" w:cs="Arial"/>
          <w:b/>
          <w:caps/>
          <w:lang w:eastAsia="fr-FR"/>
        </w:rPr>
        <w:t>: (/ </w:t>
      </w:r>
      <w:r w:rsidR="00D86986">
        <w:rPr>
          <w:rFonts w:eastAsia="Times New Roman" w:cs="Arial"/>
          <w:b/>
          <w:caps/>
          <w:lang w:eastAsia="fr-FR"/>
        </w:rPr>
        <w:t>3</w:t>
      </w:r>
      <w:r w:rsidR="00963242">
        <w:rPr>
          <w:rFonts w:eastAsia="Times New Roman" w:cs="Arial"/>
          <w:b/>
          <w:caps/>
          <w:lang w:eastAsia="fr-FR"/>
        </w:rPr>
        <w:t>5</w:t>
      </w:r>
      <w:r w:rsidR="00CE20B5">
        <w:rPr>
          <w:rFonts w:eastAsia="Times New Roman" w:cs="Arial"/>
          <w:b/>
          <w:caps/>
          <w:lang w:eastAsia="fr-FR"/>
        </w:rPr>
        <w:t xml:space="preserve"> </w:t>
      </w:r>
      <w:r w:rsidRPr="000B2485">
        <w:rPr>
          <w:rFonts w:eastAsia="Times New Roman" w:cs="Arial"/>
          <w:b/>
          <w:caps/>
          <w:lang w:eastAsia="fr-FR"/>
        </w:rPr>
        <w:t>POINTS)</w:t>
      </w:r>
    </w:p>
    <w:p w:rsidR="008D0F1F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8D0F1F" w:rsidRPr="00B53215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ascii="Arial" w:hAnsi="Arial" w:cs="Arial"/>
        </w:rPr>
        <w:t>Nombre d’heures consacrées au projet et nombre de réunions prévues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C057ED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C057ED" w:rsidRPr="001E6F6F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3E5985" w:rsidRPr="003E5985" w:rsidRDefault="003E5985" w:rsidP="003E5985">
      <w:pPr>
        <w:spacing w:after="0" w:line="240" w:lineRule="auto"/>
        <w:jc w:val="both"/>
        <w:rPr>
          <w:rFonts w:eastAsia="Times New Roman" w:cs="Arial"/>
          <w:color w:val="2F5496"/>
          <w:lang w:eastAsia="fr-FR"/>
        </w:rPr>
      </w:pPr>
    </w:p>
    <w:p w:rsidR="005D486F" w:rsidRDefault="005D486F" w:rsidP="00C22895">
      <w:pPr>
        <w:spacing w:after="0" w:line="240" w:lineRule="auto"/>
        <w:jc w:val="both"/>
      </w:pPr>
    </w:p>
    <w:p w:rsidR="005D486F" w:rsidRDefault="005D486F" w:rsidP="00C22895">
      <w:pPr>
        <w:spacing w:after="0" w:line="240" w:lineRule="auto"/>
        <w:jc w:val="both"/>
      </w:pPr>
    </w:p>
    <w:sectPr w:rsidR="005D48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DE" w:rsidRDefault="007B66DE" w:rsidP="00687457">
      <w:pPr>
        <w:spacing w:after="0" w:line="240" w:lineRule="auto"/>
      </w:pPr>
      <w:r>
        <w:separator/>
      </w:r>
    </w:p>
  </w:endnote>
  <w:end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EA74ED" w:rsidRDefault="00EA74ED" w:rsidP="00EA74ED">
        <w:pPr>
          <w:pStyle w:val="Pieddepage"/>
        </w:pPr>
        <w:r>
          <w:tab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83B0D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83B0D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DE" w:rsidRDefault="007B66DE" w:rsidP="00687457">
      <w:pPr>
        <w:spacing w:after="0" w:line="240" w:lineRule="auto"/>
      </w:pPr>
      <w:r>
        <w:separator/>
      </w:r>
    </w:p>
  </w:footnote>
  <w:foot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F68B8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20F45"/>
    <w:rsid w:val="00042B77"/>
    <w:rsid w:val="0005051D"/>
    <w:rsid w:val="0005552F"/>
    <w:rsid w:val="00057E61"/>
    <w:rsid w:val="000930F4"/>
    <w:rsid w:val="00094F0B"/>
    <w:rsid w:val="00095F2F"/>
    <w:rsid w:val="000A6B59"/>
    <w:rsid w:val="000A788B"/>
    <w:rsid w:val="000B286F"/>
    <w:rsid w:val="000B2A02"/>
    <w:rsid w:val="000D45AA"/>
    <w:rsid w:val="001155FD"/>
    <w:rsid w:val="00127544"/>
    <w:rsid w:val="001334A2"/>
    <w:rsid w:val="00143F60"/>
    <w:rsid w:val="00162D60"/>
    <w:rsid w:val="00164C3E"/>
    <w:rsid w:val="00170B25"/>
    <w:rsid w:val="00196492"/>
    <w:rsid w:val="001A651A"/>
    <w:rsid w:val="001C72C1"/>
    <w:rsid w:val="001E3C69"/>
    <w:rsid w:val="001E6F6F"/>
    <w:rsid w:val="0020456D"/>
    <w:rsid w:val="0023173E"/>
    <w:rsid w:val="00260EBC"/>
    <w:rsid w:val="00267336"/>
    <w:rsid w:val="00291BD7"/>
    <w:rsid w:val="002A0B76"/>
    <w:rsid w:val="002B6E22"/>
    <w:rsid w:val="002C536D"/>
    <w:rsid w:val="003221ED"/>
    <w:rsid w:val="003812EC"/>
    <w:rsid w:val="003A36B8"/>
    <w:rsid w:val="003A5116"/>
    <w:rsid w:val="003C1147"/>
    <w:rsid w:val="003C274F"/>
    <w:rsid w:val="003D65BC"/>
    <w:rsid w:val="003E05A9"/>
    <w:rsid w:val="003E5985"/>
    <w:rsid w:val="003F2E99"/>
    <w:rsid w:val="00412771"/>
    <w:rsid w:val="00414B16"/>
    <w:rsid w:val="00430593"/>
    <w:rsid w:val="004470ED"/>
    <w:rsid w:val="00472F22"/>
    <w:rsid w:val="00474BE4"/>
    <w:rsid w:val="004768B1"/>
    <w:rsid w:val="004953BC"/>
    <w:rsid w:val="004A51CC"/>
    <w:rsid w:val="004B4EFE"/>
    <w:rsid w:val="004C62F7"/>
    <w:rsid w:val="0050002B"/>
    <w:rsid w:val="0052149A"/>
    <w:rsid w:val="005254E8"/>
    <w:rsid w:val="00531D99"/>
    <w:rsid w:val="005328BB"/>
    <w:rsid w:val="0053359E"/>
    <w:rsid w:val="00545D05"/>
    <w:rsid w:val="00550E6E"/>
    <w:rsid w:val="00557DF4"/>
    <w:rsid w:val="0057394E"/>
    <w:rsid w:val="00593114"/>
    <w:rsid w:val="005A4CB8"/>
    <w:rsid w:val="005B13F2"/>
    <w:rsid w:val="005D486F"/>
    <w:rsid w:val="00601E07"/>
    <w:rsid w:val="0061672C"/>
    <w:rsid w:val="006214FD"/>
    <w:rsid w:val="00633E82"/>
    <w:rsid w:val="006506EE"/>
    <w:rsid w:val="00650FEA"/>
    <w:rsid w:val="00677CDF"/>
    <w:rsid w:val="00687457"/>
    <w:rsid w:val="00696B0F"/>
    <w:rsid w:val="006D6CDB"/>
    <w:rsid w:val="006E541D"/>
    <w:rsid w:val="00731CE2"/>
    <w:rsid w:val="00735DC0"/>
    <w:rsid w:val="007872F9"/>
    <w:rsid w:val="007A6A8A"/>
    <w:rsid w:val="007B66DE"/>
    <w:rsid w:val="007D0D10"/>
    <w:rsid w:val="007E3C5B"/>
    <w:rsid w:val="007E5F72"/>
    <w:rsid w:val="007F5D24"/>
    <w:rsid w:val="008130EC"/>
    <w:rsid w:val="008200ED"/>
    <w:rsid w:val="00843326"/>
    <w:rsid w:val="008446FB"/>
    <w:rsid w:val="008723ED"/>
    <w:rsid w:val="00882C01"/>
    <w:rsid w:val="00892C83"/>
    <w:rsid w:val="008941D1"/>
    <w:rsid w:val="008A5673"/>
    <w:rsid w:val="008A62DB"/>
    <w:rsid w:val="008C0547"/>
    <w:rsid w:val="008C2399"/>
    <w:rsid w:val="008D0F1F"/>
    <w:rsid w:val="008E3EC3"/>
    <w:rsid w:val="008F0F97"/>
    <w:rsid w:val="009177BF"/>
    <w:rsid w:val="0092453C"/>
    <w:rsid w:val="009476BA"/>
    <w:rsid w:val="00963242"/>
    <w:rsid w:val="009668A9"/>
    <w:rsid w:val="00971508"/>
    <w:rsid w:val="009944A3"/>
    <w:rsid w:val="009E646F"/>
    <w:rsid w:val="009F0093"/>
    <w:rsid w:val="00A038D3"/>
    <w:rsid w:val="00A21477"/>
    <w:rsid w:val="00A34AC3"/>
    <w:rsid w:val="00A523CC"/>
    <w:rsid w:val="00A5250E"/>
    <w:rsid w:val="00A67208"/>
    <w:rsid w:val="00A713AF"/>
    <w:rsid w:val="00A87F58"/>
    <w:rsid w:val="00A927F6"/>
    <w:rsid w:val="00A95BE9"/>
    <w:rsid w:val="00A965FE"/>
    <w:rsid w:val="00AA6253"/>
    <w:rsid w:val="00AE32DF"/>
    <w:rsid w:val="00B06359"/>
    <w:rsid w:val="00B10C2E"/>
    <w:rsid w:val="00B80F5D"/>
    <w:rsid w:val="00B93721"/>
    <w:rsid w:val="00B93B27"/>
    <w:rsid w:val="00BD00B9"/>
    <w:rsid w:val="00BE4B40"/>
    <w:rsid w:val="00BF7049"/>
    <w:rsid w:val="00C00E14"/>
    <w:rsid w:val="00C057ED"/>
    <w:rsid w:val="00C1189F"/>
    <w:rsid w:val="00C22895"/>
    <w:rsid w:val="00C43982"/>
    <w:rsid w:val="00C54038"/>
    <w:rsid w:val="00C559C1"/>
    <w:rsid w:val="00C83B0D"/>
    <w:rsid w:val="00C9424A"/>
    <w:rsid w:val="00C94E25"/>
    <w:rsid w:val="00CA3D34"/>
    <w:rsid w:val="00CE20B5"/>
    <w:rsid w:val="00D16BC7"/>
    <w:rsid w:val="00D534B8"/>
    <w:rsid w:val="00D732D2"/>
    <w:rsid w:val="00D86986"/>
    <w:rsid w:val="00E218E3"/>
    <w:rsid w:val="00E47562"/>
    <w:rsid w:val="00E623B9"/>
    <w:rsid w:val="00E740E6"/>
    <w:rsid w:val="00EA0C85"/>
    <w:rsid w:val="00EA74ED"/>
    <w:rsid w:val="00EB726B"/>
    <w:rsid w:val="00ED7797"/>
    <w:rsid w:val="00F05C4E"/>
    <w:rsid w:val="00F1332C"/>
    <w:rsid w:val="00F513AB"/>
    <w:rsid w:val="00F60D60"/>
    <w:rsid w:val="00F7556E"/>
    <w:rsid w:val="00F83D95"/>
    <w:rsid w:val="00F9723E"/>
    <w:rsid w:val="00FC2F5F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A55"/>
  <w15:chartTrackingRefBased/>
  <w15:docId w15:val="{02B7F9AF-0764-474C-B187-E2040D88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customStyle="1" w:styleId="Grillemoyenne21">
    <w:name w:val="Grille moyenne 21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qFormat/>
    <w:rsid w:val="001E6F6F"/>
    <w:rPr>
      <w:b/>
      <w:bCs/>
      <w:sz w:val="20"/>
      <w:szCs w:val="20"/>
    </w:rPr>
  </w:style>
  <w:style w:type="paragraph" w:customStyle="1" w:styleId="Listecouleur-Accent11">
    <w:name w:val="Liste couleur - Accent 11"/>
    <w:basedOn w:val="Normal"/>
    <w:uiPriority w:val="34"/>
    <w:qFormat/>
    <w:rsid w:val="003A36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8745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687457"/>
    <w:rPr>
      <w:lang w:eastAsia="en-US"/>
    </w:rPr>
  </w:style>
  <w:style w:type="character" w:styleId="Appelnotedebasdep">
    <w:name w:val="footnote reference"/>
    <w:uiPriority w:val="99"/>
    <w:semiHidden/>
    <w:unhideWhenUsed/>
    <w:rsid w:val="006874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74E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4ED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267336"/>
    <w:rPr>
      <w:sz w:val="22"/>
      <w:szCs w:val="22"/>
      <w:lang w:eastAsia="en-US"/>
    </w:rPr>
  </w:style>
  <w:style w:type="character" w:styleId="Lienhypertexte">
    <w:name w:val="Hyperlink"/>
    <w:rsid w:val="002673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AB44-E910-4C5C-8379-9A4CA12B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BOUYSSOU PHILIPPE (CPAM TARN)</cp:lastModifiedBy>
  <cp:revision>6</cp:revision>
  <dcterms:created xsi:type="dcterms:W3CDTF">2025-03-27T16:44:00Z</dcterms:created>
  <dcterms:modified xsi:type="dcterms:W3CDTF">2026-02-10T15:59:00Z</dcterms:modified>
</cp:coreProperties>
</file>